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778C24F1" w:rsidR="003B0D9C" w:rsidRPr="007E1160" w:rsidRDefault="007E1160" w:rsidP="003B0D9C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r w:rsidRPr="007E1160">
        <w:rPr>
          <w:b/>
          <w:bCs/>
          <w:kern w:val="0"/>
          <w:sz w:val="28"/>
          <w:szCs w:val="28"/>
          <w14:ligatures w14:val="none"/>
        </w:rPr>
        <w:t>Komenda Miejska Państwowej Straży Pożarnej</w:t>
      </w:r>
    </w:p>
    <w:p w14:paraId="727072F3" w14:textId="07C97A13" w:rsidR="007E1160" w:rsidRPr="007E1160" w:rsidRDefault="007E1160" w:rsidP="003B0D9C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r w:rsidRPr="007E1160">
        <w:rPr>
          <w:b/>
          <w:bCs/>
          <w:kern w:val="0"/>
          <w:sz w:val="28"/>
          <w:szCs w:val="28"/>
          <w14:ligatures w14:val="none"/>
        </w:rPr>
        <w:t>w Lublinie</w:t>
      </w:r>
    </w:p>
    <w:p w14:paraId="79A36BF4" w14:textId="7CD2B1FB" w:rsidR="003B0D9C" w:rsidRPr="007E1160" w:rsidRDefault="003B0D9C" w:rsidP="003B0D9C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r w:rsidRPr="007E1160">
        <w:rPr>
          <w:b/>
          <w:bCs/>
          <w:kern w:val="0"/>
          <w:sz w:val="28"/>
          <w:szCs w:val="28"/>
          <w14:ligatures w14:val="none"/>
        </w:rPr>
        <w:t xml:space="preserve">ul. </w:t>
      </w:r>
      <w:r w:rsidR="007E1160">
        <w:rPr>
          <w:b/>
          <w:bCs/>
          <w:kern w:val="0"/>
          <w:sz w:val="28"/>
          <w:szCs w:val="28"/>
          <w14:ligatures w14:val="none"/>
        </w:rPr>
        <w:t>Szczerbowskiego 6</w:t>
      </w:r>
    </w:p>
    <w:p w14:paraId="0D71631C" w14:textId="43E30C35" w:rsidR="003B0D9C" w:rsidRPr="007E1160" w:rsidRDefault="007E1160" w:rsidP="003B0D9C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>20-012 Lublin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52F3487A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0E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01154840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0E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1B659727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0E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4FEB5F48" w:rsidR="00AB64B3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KLAUZULĄ INFORMACYJNĄ:</w:t>
      </w:r>
      <w:r w:rsidRPr="00F440E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hyperlink r:id="rId7" w:history="1">
        <w:r w:rsidR="00F440EE" w:rsidRPr="00F440EE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  <w14:ligatures w14:val="none"/>
          </w:rPr>
          <w:t>https://kmpsp.lublin.pl/klauzula-informacyjna/</w:t>
        </w:r>
      </w:hyperlink>
    </w:p>
    <w:sectPr w:rsidR="00AB64B3" w:rsidRPr="003B0D9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908D8" w14:textId="77777777" w:rsidR="00F72B5B" w:rsidRDefault="00F72B5B" w:rsidP="003B0D9C">
      <w:pPr>
        <w:spacing w:after="0" w:line="240" w:lineRule="auto"/>
      </w:pPr>
      <w:r>
        <w:separator/>
      </w:r>
    </w:p>
  </w:endnote>
  <w:endnote w:type="continuationSeparator" w:id="0">
    <w:p w14:paraId="4F34F340" w14:textId="77777777" w:rsidR="00F72B5B" w:rsidRDefault="00F72B5B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4C89B" w14:textId="77777777" w:rsidR="00F72B5B" w:rsidRDefault="00F72B5B" w:rsidP="003B0D9C">
      <w:pPr>
        <w:spacing w:after="0" w:line="240" w:lineRule="auto"/>
      </w:pPr>
      <w:r>
        <w:separator/>
      </w:r>
    </w:p>
  </w:footnote>
  <w:footnote w:type="continuationSeparator" w:id="0">
    <w:p w14:paraId="3444EC64" w14:textId="77777777" w:rsidR="00F72B5B" w:rsidRDefault="00F72B5B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B578FBD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112AF9">
        <w:rPr>
          <w:rFonts w:cstheme="minorHAnsi"/>
        </w:rPr>
        <w:t>Komendzie Miejskiej</w:t>
      </w:r>
      <w:r w:rsidRPr="00BA078D">
        <w:rPr>
          <w:rFonts w:cstheme="minorHAnsi"/>
        </w:rPr>
        <w:t xml:space="preserve"> Państwowej Straży Pożarnej</w:t>
      </w:r>
      <w:r w:rsidR="00112AF9">
        <w:rPr>
          <w:rFonts w:cstheme="minorHAnsi"/>
        </w:rPr>
        <w:t xml:space="preserve"> w Lublinie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112AF9"/>
    <w:rsid w:val="00295512"/>
    <w:rsid w:val="003B0D9C"/>
    <w:rsid w:val="004D6BBF"/>
    <w:rsid w:val="005F7394"/>
    <w:rsid w:val="00632CCE"/>
    <w:rsid w:val="00640167"/>
    <w:rsid w:val="00742DF3"/>
    <w:rsid w:val="00776CA8"/>
    <w:rsid w:val="007E1160"/>
    <w:rsid w:val="009654B3"/>
    <w:rsid w:val="009A6194"/>
    <w:rsid w:val="00A72F15"/>
    <w:rsid w:val="00AB64B3"/>
    <w:rsid w:val="00C51413"/>
    <w:rsid w:val="00CC794E"/>
    <w:rsid w:val="00CF7C37"/>
    <w:rsid w:val="00DE27B1"/>
    <w:rsid w:val="00DE29C9"/>
    <w:rsid w:val="00F014DE"/>
    <w:rsid w:val="00F440EE"/>
    <w:rsid w:val="00F72B5B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40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4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440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mpsp.lublin.pl/klauzula-informacyj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5E6857"/>
    <w:rsid w:val="00624489"/>
    <w:rsid w:val="00640167"/>
    <w:rsid w:val="007D0DBF"/>
    <w:rsid w:val="007F4894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Wioleta Antończyk</cp:lastModifiedBy>
  <cp:revision>2</cp:revision>
  <dcterms:created xsi:type="dcterms:W3CDTF">2025-03-11T11:23:00Z</dcterms:created>
  <dcterms:modified xsi:type="dcterms:W3CDTF">2025-03-11T11:23:00Z</dcterms:modified>
</cp:coreProperties>
</file>